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2" w14:textId="128C2C6E" w:rsidR="00BB2D01" w:rsidRPr="00DD7B3B" w:rsidRDefault="00DD7B3B">
      <w:pPr>
        <w:rPr>
          <w:b/>
        </w:rPr>
      </w:pPr>
      <w:r w:rsidRPr="00DD7B3B">
        <w:rPr>
          <w:b/>
        </w:rPr>
        <w:t>Interview met de organisatie van</w:t>
      </w:r>
      <w:r>
        <w:rPr>
          <w:b/>
        </w:rPr>
        <w:t xml:space="preserve"> de </w:t>
      </w:r>
      <w:proofErr w:type="spellStart"/>
      <w:r>
        <w:rPr>
          <w:b/>
        </w:rPr>
        <w:t>Climate</w:t>
      </w:r>
      <w:proofErr w:type="spellEnd"/>
      <w:r>
        <w:rPr>
          <w:b/>
        </w:rPr>
        <w:t xml:space="preserve"> Classic</w:t>
      </w:r>
    </w:p>
    <w:p w14:paraId="2A67576C" w14:textId="77777777" w:rsidR="00DD7B3B" w:rsidRDefault="00DD7B3B">
      <w:pPr>
        <w:rPr>
          <w:b/>
        </w:rPr>
      </w:pPr>
    </w:p>
    <w:p w14:paraId="00000004" w14:textId="26912C90" w:rsidR="00BB2D01" w:rsidRDefault="00000000">
      <w:pPr>
        <w:rPr>
          <w:b/>
        </w:rPr>
      </w:pPr>
      <w:r>
        <w:rPr>
          <w:b/>
        </w:rPr>
        <w:t xml:space="preserve">Wat is de </w:t>
      </w:r>
      <w:proofErr w:type="spellStart"/>
      <w:r>
        <w:rPr>
          <w:b/>
        </w:rPr>
        <w:t>Climate</w:t>
      </w:r>
      <w:proofErr w:type="spellEnd"/>
      <w:r>
        <w:rPr>
          <w:b/>
        </w:rPr>
        <w:t xml:space="preserve"> Classic?</w:t>
      </w:r>
    </w:p>
    <w:p w14:paraId="00000005" w14:textId="77777777" w:rsidR="00BB2D01" w:rsidRDefault="00000000">
      <w:r>
        <w:t>Een jaarlijkse fietstocht rond de langste dag van het jaar, langs de “denkbeeldige” kustlijn die ontstaat in Nederland als we te weinig doen tegen klimaatopwarming.</w:t>
      </w:r>
    </w:p>
    <w:p w14:paraId="00000006" w14:textId="20EBA2DE" w:rsidR="00BB2D01" w:rsidRDefault="00000000">
      <w:pPr>
        <w:rPr>
          <w:b/>
        </w:rPr>
      </w:pPr>
      <w:r>
        <w:rPr>
          <w:b/>
        </w:rPr>
        <w:t xml:space="preserve">Wat is het doel van de </w:t>
      </w:r>
      <w:proofErr w:type="spellStart"/>
      <w:r>
        <w:rPr>
          <w:b/>
        </w:rPr>
        <w:t>Climate</w:t>
      </w:r>
      <w:proofErr w:type="spellEnd"/>
      <w:r>
        <w:rPr>
          <w:b/>
        </w:rPr>
        <w:t xml:space="preserve"> Classic?</w:t>
      </w:r>
    </w:p>
    <w:p w14:paraId="00000007" w14:textId="77777777" w:rsidR="00BB2D01" w:rsidRDefault="00000000">
      <w:r>
        <w:t xml:space="preserve">Naast aandacht vragen voor de gevolgen van </w:t>
      </w:r>
      <w:proofErr w:type="spellStart"/>
      <w:r>
        <w:t>klimaatopowarming</w:t>
      </w:r>
      <w:proofErr w:type="spellEnd"/>
      <w:r>
        <w:t>, mensen op een sportieve en leuke manier in beweging brengen om zelf duurzame acties te nemen. En om geld in te zamelen voor projecten die positief bijdragen aan de natuur en het klimaat.</w:t>
      </w:r>
    </w:p>
    <w:p w14:paraId="00000008" w14:textId="7F69B6AB" w:rsidR="00BB2D01" w:rsidRDefault="00000000">
      <w:pPr>
        <w:rPr>
          <w:b/>
        </w:rPr>
      </w:pPr>
      <w:r>
        <w:rPr>
          <w:b/>
        </w:rPr>
        <w:t xml:space="preserve">Waarom is het doel van de </w:t>
      </w:r>
      <w:proofErr w:type="spellStart"/>
      <w:r>
        <w:rPr>
          <w:b/>
        </w:rPr>
        <w:t>Climate</w:t>
      </w:r>
      <w:proofErr w:type="spellEnd"/>
      <w:r>
        <w:rPr>
          <w:b/>
        </w:rPr>
        <w:t xml:space="preserve"> Classic belangrijk?</w:t>
      </w:r>
    </w:p>
    <w:p w14:paraId="00000009" w14:textId="77777777" w:rsidR="00BB2D01" w:rsidRDefault="00000000">
      <w:r>
        <w:t>Omdat de klimaatcrisis een van de grootste bedreigingen is voor de menselijke beschaving hoe we die nu kennen. Nog te weinig mensen beseffen de ernst van de situatie. Veel mensen weten niet hoe ze kunnen bijdragen of vinden het nemen van duurzame stappen moeilijk.</w:t>
      </w:r>
    </w:p>
    <w:p w14:paraId="0000000A" w14:textId="10EF228B" w:rsidR="00BB2D01" w:rsidRDefault="00000000">
      <w:pPr>
        <w:rPr>
          <w:b/>
        </w:rPr>
      </w:pPr>
      <w:r>
        <w:rPr>
          <w:b/>
        </w:rPr>
        <w:t xml:space="preserve">Hoe gaat </w:t>
      </w:r>
      <w:proofErr w:type="spellStart"/>
      <w:r>
        <w:rPr>
          <w:b/>
        </w:rPr>
        <w:t>Cycling</w:t>
      </w:r>
      <w:proofErr w:type="spellEnd"/>
      <w:r>
        <w:rPr>
          <w:b/>
        </w:rPr>
        <w:t xml:space="preserve"> 4 </w:t>
      </w:r>
      <w:proofErr w:type="spellStart"/>
      <w:r>
        <w:rPr>
          <w:b/>
        </w:rPr>
        <w:t>Climate</w:t>
      </w:r>
      <w:proofErr w:type="spellEnd"/>
      <w:r>
        <w:rPr>
          <w:b/>
        </w:rPr>
        <w:t xml:space="preserve"> dit doel bereiken?</w:t>
      </w:r>
    </w:p>
    <w:p w14:paraId="0000000B" w14:textId="77777777" w:rsidR="00BB2D01" w:rsidRDefault="00000000">
      <w:r>
        <w:t xml:space="preserve">Door zoveel mogelijk mensen mee te laten fietsen aan de </w:t>
      </w:r>
      <w:proofErr w:type="spellStart"/>
      <w:r>
        <w:t>Climate</w:t>
      </w:r>
      <w:proofErr w:type="spellEnd"/>
      <w:r>
        <w:t xml:space="preserve"> Classic, die allen een klimaatbelofte doen waarin ze zien dat het nemen van een duurzame actie niet moeilijk hoeft te zijn. En doordat deelnemers zich laten sponsoren en geld ophalen voor een klimaatproject.</w:t>
      </w:r>
    </w:p>
    <w:p w14:paraId="0000000C" w14:textId="27FDAB58" w:rsidR="00BB2D01" w:rsidRDefault="00000000">
      <w:pPr>
        <w:rPr>
          <w:b/>
        </w:rPr>
      </w:pPr>
      <w:r>
        <w:rPr>
          <w:b/>
        </w:rPr>
        <w:t xml:space="preserve">Wat maakt de </w:t>
      </w:r>
      <w:proofErr w:type="spellStart"/>
      <w:r>
        <w:rPr>
          <w:b/>
        </w:rPr>
        <w:t>Climate</w:t>
      </w:r>
      <w:proofErr w:type="spellEnd"/>
      <w:r>
        <w:rPr>
          <w:b/>
        </w:rPr>
        <w:t xml:space="preserve"> Classic uniek?</w:t>
      </w:r>
    </w:p>
    <w:p w14:paraId="0000000D" w14:textId="77777777" w:rsidR="00BB2D01" w:rsidRDefault="00000000">
      <w:r>
        <w:t xml:space="preserve">Met zoveel mensen op 1 dag samen deze route fietsen met een gezamenlijk doel: een gezondere aarde, is een unieke ervaring. Voor veel deelnemers is het ook de langste afstand die ze ooit hebben gefietst in 1 dag (375 km). Doordat we allemaal in </w:t>
      </w:r>
      <w:proofErr w:type="spellStart"/>
      <w:r>
        <w:t>Climate</w:t>
      </w:r>
      <w:proofErr w:type="spellEnd"/>
      <w:r>
        <w:t xml:space="preserve"> </w:t>
      </w:r>
      <w:proofErr w:type="spellStart"/>
      <w:r>
        <w:t>Stripes</w:t>
      </w:r>
      <w:proofErr w:type="spellEnd"/>
      <w:r>
        <w:t xml:space="preserve"> fietsen is er geen onderscheid en zijn we allemaal gelijk.</w:t>
      </w:r>
    </w:p>
    <w:p w14:paraId="0000000E" w14:textId="21980136" w:rsidR="00BB2D01" w:rsidRDefault="00000000">
      <w:pPr>
        <w:rPr>
          <w:b/>
        </w:rPr>
      </w:pPr>
      <w:r>
        <w:rPr>
          <w:b/>
        </w:rPr>
        <w:t xml:space="preserve">Wanneer is de </w:t>
      </w:r>
      <w:proofErr w:type="spellStart"/>
      <w:r>
        <w:rPr>
          <w:b/>
        </w:rPr>
        <w:t>Climate</w:t>
      </w:r>
      <w:proofErr w:type="spellEnd"/>
      <w:r>
        <w:rPr>
          <w:b/>
        </w:rPr>
        <w:t xml:space="preserve"> Classic een succes?</w:t>
      </w:r>
    </w:p>
    <w:p w14:paraId="0000000F" w14:textId="77777777" w:rsidR="00BB2D01" w:rsidRDefault="00000000">
      <w:r>
        <w:t>Als er geen gewonden zijn gevallen. En als we een mooi bedrag hebben opgehaald.</w:t>
      </w:r>
    </w:p>
    <w:p w14:paraId="00000010" w14:textId="5F734144" w:rsidR="00BB2D01" w:rsidRDefault="00000000">
      <w:pPr>
        <w:rPr>
          <w:b/>
        </w:rPr>
      </w:pPr>
      <w:r>
        <w:rPr>
          <w:b/>
        </w:rPr>
        <w:t xml:space="preserve">Wat zijn de doelgroepen van de </w:t>
      </w:r>
      <w:proofErr w:type="spellStart"/>
      <w:r>
        <w:rPr>
          <w:b/>
        </w:rPr>
        <w:t>Climate</w:t>
      </w:r>
      <w:proofErr w:type="spellEnd"/>
      <w:r>
        <w:rPr>
          <w:b/>
        </w:rPr>
        <w:t xml:space="preserve"> Classic? Voor wie is de </w:t>
      </w:r>
      <w:proofErr w:type="spellStart"/>
      <w:r>
        <w:rPr>
          <w:b/>
        </w:rPr>
        <w:t>Climate</w:t>
      </w:r>
      <w:proofErr w:type="spellEnd"/>
      <w:r>
        <w:rPr>
          <w:b/>
        </w:rPr>
        <w:t xml:space="preserve"> Classic bedoeld?</w:t>
      </w:r>
    </w:p>
    <w:p w14:paraId="00000011" w14:textId="7B822161" w:rsidR="00BB2D01" w:rsidRDefault="00000000">
      <w:r>
        <w:t>Voor iedereen met een fiets: ligfiets, stadsfiets, racefiets, handbike etc. Grofweg zijn er een paar doelgroepen die meefietsen: Fanatieke wielrenners die gaan voor de 375 km uitdaging, bedrijventeams (gevarieerde conditie en ervaring) en individuele recreatieve fietsers die het doel een warm hart toedragen. Sinds dit jaar zijn er 2 kortere routes: 40 en 90 km, bedoeld om de drempel te verlagen. We hopen hiermee dat er meer recreatieve fietsers, studenten, ouderen etc. ook me</w:t>
      </w:r>
      <w:r w:rsidR="00DD7B3B">
        <w:t>e</w:t>
      </w:r>
      <w:r>
        <w:t>doen.</w:t>
      </w:r>
    </w:p>
    <w:p w14:paraId="00000012" w14:textId="6A2BBAFA" w:rsidR="00BB2D01" w:rsidRDefault="00000000">
      <w:pPr>
        <w:rPr>
          <w:b/>
        </w:rPr>
      </w:pPr>
      <w:r>
        <w:rPr>
          <w:b/>
        </w:rPr>
        <w:t xml:space="preserve">Waarom is de </w:t>
      </w:r>
      <w:proofErr w:type="spellStart"/>
      <w:r>
        <w:rPr>
          <w:b/>
        </w:rPr>
        <w:t>Climate</w:t>
      </w:r>
      <w:proofErr w:type="spellEnd"/>
      <w:r>
        <w:rPr>
          <w:b/>
        </w:rPr>
        <w:t xml:space="preserve"> Classic juist voor deze doelgroepen interessant, relevant of belangrijk?</w:t>
      </w:r>
    </w:p>
    <w:p w14:paraId="00000013" w14:textId="77777777" w:rsidR="00BB2D01" w:rsidRPr="00DD7B3B" w:rsidRDefault="00000000">
      <w:r w:rsidRPr="00DD7B3B">
        <w:t xml:space="preserve">De </w:t>
      </w:r>
      <w:proofErr w:type="spellStart"/>
      <w:r w:rsidRPr="00DD7B3B">
        <w:t>Climate</w:t>
      </w:r>
      <w:proofErr w:type="spellEnd"/>
      <w:r w:rsidRPr="00DD7B3B">
        <w:t xml:space="preserve"> Classic is een laagdrempelige manier om iets goeds te doen voor het klimaat. Voor bedrijventeams is het een prachtige manier om met je bedrijf een bijdrage te leveren aan het klimaat, en tegelijk je teamspirit en gezondheid verbeteren. </w:t>
      </w:r>
    </w:p>
    <w:p w14:paraId="00000014" w14:textId="77777777" w:rsidR="00BB2D01" w:rsidRDefault="00000000">
      <w:r w:rsidRPr="00DD7B3B">
        <w:t>Ons doel is dat een zo breed mogelijk publiek meefietst, ook mensen die nog weinig met het klimaat hebben. Dan is onze impact het grootst.</w:t>
      </w:r>
    </w:p>
    <w:p w14:paraId="2AF183CA" w14:textId="77777777" w:rsidR="00DD7B3B" w:rsidRDefault="00DD7B3B">
      <w:pPr>
        <w:rPr>
          <w:b/>
        </w:rPr>
      </w:pPr>
    </w:p>
    <w:p w14:paraId="0000001F" w14:textId="77777777" w:rsidR="00BB2D01" w:rsidRDefault="00000000">
      <w:pPr>
        <w:rPr>
          <w:b/>
        </w:rPr>
      </w:pPr>
      <w:r>
        <w:rPr>
          <w:b/>
        </w:rPr>
        <w:t xml:space="preserve">Wat ambieert </w:t>
      </w:r>
      <w:proofErr w:type="spellStart"/>
      <w:r>
        <w:rPr>
          <w:b/>
        </w:rPr>
        <w:t>Cycling</w:t>
      </w:r>
      <w:proofErr w:type="spellEnd"/>
      <w:r>
        <w:rPr>
          <w:b/>
        </w:rPr>
        <w:t xml:space="preserve"> 4 </w:t>
      </w:r>
      <w:proofErr w:type="spellStart"/>
      <w:r>
        <w:rPr>
          <w:b/>
        </w:rPr>
        <w:t>Climate</w:t>
      </w:r>
      <w:proofErr w:type="spellEnd"/>
      <w:r>
        <w:rPr>
          <w:b/>
        </w:rPr>
        <w:t xml:space="preserve"> voor de komende jaren m.b.t. tot de </w:t>
      </w:r>
      <w:proofErr w:type="spellStart"/>
      <w:r>
        <w:rPr>
          <w:b/>
        </w:rPr>
        <w:t>Climate</w:t>
      </w:r>
      <w:proofErr w:type="spellEnd"/>
      <w:r>
        <w:rPr>
          <w:b/>
        </w:rPr>
        <w:t xml:space="preserve"> Classic én de koppeling van sport aan klimaatbewustzijn?</w:t>
      </w:r>
    </w:p>
    <w:p w14:paraId="00000020" w14:textId="77777777" w:rsidR="00BB2D01" w:rsidRDefault="00000000">
      <w:r w:rsidRPr="00DD7B3B">
        <w:t xml:space="preserve">We willen de komende jaren in Nederland verder doorgroeien naar 5.000 deelnemers en op termijn in alle Europese landen een </w:t>
      </w:r>
      <w:proofErr w:type="spellStart"/>
      <w:r w:rsidRPr="00DD7B3B">
        <w:t>Climate</w:t>
      </w:r>
      <w:proofErr w:type="spellEnd"/>
      <w:r w:rsidRPr="00DD7B3B">
        <w:t xml:space="preserve"> Classic organiseren. Hiermee willen we fietsen de norm maken en laten zien dat duurzame acties leuk zijn.</w:t>
      </w:r>
    </w:p>
    <w:p w14:paraId="00000025" w14:textId="7190D796" w:rsidR="00BB2D01" w:rsidRDefault="00000000">
      <w:pPr>
        <w:rPr>
          <w:b/>
        </w:rPr>
      </w:pPr>
      <w:r>
        <w:rPr>
          <w:b/>
        </w:rPr>
        <w:t>Wat zijn nu de actuele scenario’s voor zeespiegelstijging voor NL?</w:t>
      </w:r>
    </w:p>
    <w:p w14:paraId="00000026" w14:textId="77777777" w:rsidR="00BB2D01" w:rsidRDefault="00000000">
      <w:r>
        <w:t>Als ik me baseer op de laatste klimaatscenario’s van het KNMI. Zelfs over het lage uitstootscenario is er een kans dat de stijging meer dan 1 meter is. In het hoge uitstootscenario wanneer de ijskappen sneller dan versneld smelten kan dit zelfs oplopen tot 2,5 meter.</w:t>
      </w:r>
    </w:p>
    <w:p w14:paraId="00000027" w14:textId="77777777" w:rsidR="00BB2D01" w:rsidRDefault="00000000">
      <w:r>
        <w:t>Alle details heb ik niet, maar zijn te vinden in de klimaatscenario’s.</w:t>
      </w:r>
    </w:p>
    <w:p w14:paraId="0000002A" w14:textId="78178369" w:rsidR="00BB2D01" w:rsidRDefault="00000000">
      <w:pPr>
        <w:rPr>
          <w:b/>
        </w:rPr>
      </w:pPr>
      <w:r>
        <w:rPr>
          <w:b/>
        </w:rPr>
        <w:t xml:space="preserve">Waarom is de </w:t>
      </w:r>
      <w:proofErr w:type="spellStart"/>
      <w:r>
        <w:rPr>
          <w:b/>
        </w:rPr>
        <w:t>Climate</w:t>
      </w:r>
      <w:proofErr w:type="spellEnd"/>
      <w:r>
        <w:rPr>
          <w:b/>
        </w:rPr>
        <w:t xml:space="preserve"> Classic nodig?</w:t>
      </w:r>
    </w:p>
    <w:p w14:paraId="0000002B" w14:textId="77777777" w:rsidR="00BB2D01" w:rsidRDefault="00000000">
      <w:r>
        <w:t>Als we naar de actualiteit kijken in de politiek en de media zien we dat er veel zorgen zijn over migratie, woningmarkt en inflatie. Dat houdt mensen op de korte termijn bezig. Het sluimerende probleem van de klimaatcrisis wordt niet dagelijks gevoeld en is voor veel mensen te complex.</w:t>
      </w:r>
    </w:p>
    <w:p w14:paraId="00000097" w14:textId="307C057F" w:rsidR="00BB2D01" w:rsidRDefault="00BB2D01"/>
    <w:sectPr w:rsidR="00BB2D0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D01"/>
    <w:rsid w:val="00BB2D01"/>
    <w:rsid w:val="00DD7B3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71E4"/>
  <w15:docId w15:val="{709EF0CD-0F96-4DB3-9742-0123A31F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h/NQ7x+FIjyo5UD9InugEsa4g==">CgMxLjA4AHIhMXR5Z09rcXp5akFxbEcxMFJnNTRkdEhMV2tNYk12d0VP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585</Words>
  <Characters>3219</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Meijering, Wouter</dc:creator>
  <cp:lastModifiedBy>Ard Krikke | NTFU</cp:lastModifiedBy>
  <cp:revision>1</cp:revision>
  <dcterms:created xsi:type="dcterms:W3CDTF">2024-01-13T13:09:00Z</dcterms:created>
  <dcterms:modified xsi:type="dcterms:W3CDTF">2024-05-08T10:18:00Z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b7f2d98a-224d-4dd4-9529-182e54d5c178</vt:lpwstr>
  </property>
</Properties>
</file>